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98D1" w14:textId="77777777" w:rsidR="00E24DB8" w:rsidRDefault="00000000">
      <w:pPr>
        <w:jc w:val="center"/>
        <w:rPr>
          <w:b/>
          <w:bCs/>
          <w:sz w:val="28"/>
          <w:szCs w:val="28"/>
          <w:u w:val="single"/>
          <w:lang w:val="ko-KR"/>
        </w:rPr>
      </w:pPr>
      <w:r>
        <w:rPr>
          <w:b/>
          <w:bCs/>
          <w:sz w:val="28"/>
          <w:szCs w:val="28"/>
          <w:u w:val="single"/>
          <w:lang w:val="ko-KR"/>
        </w:rPr>
        <w:t>연락금지요구권 철회요청서</w:t>
      </w:r>
    </w:p>
    <w:tbl>
      <w:tblPr>
        <w:tblStyle w:val="TableNormal"/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24DB8" w14:paraId="633A2155" w14:textId="77777777">
        <w:trPr>
          <w:trHeight w:val="454"/>
          <w:jc w:val="center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69E3C" w14:textId="3F4EAF97" w:rsidR="00E24DB8" w:rsidRDefault="00000000" w:rsidP="007B69ED">
            <w:pPr>
              <w:spacing w:after="0"/>
              <w:jc w:val="center"/>
            </w:pPr>
            <w:r>
              <w:rPr>
                <w:spacing w:val="-1"/>
                <w:lang w:val="ko-KR"/>
              </w:rPr>
              <w:t>신청인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13B50" w14:textId="77777777" w:rsidR="00E24DB8" w:rsidRDefault="00000000">
            <w:pPr>
              <w:spacing w:after="0"/>
              <w:jc w:val="center"/>
            </w:pPr>
            <w:r>
              <w:rPr>
                <w:spacing w:val="-1"/>
                <w:lang w:val="ko-KR"/>
              </w:rPr>
              <w:t>성   명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4BE6" w14:textId="77777777" w:rsidR="00E24DB8" w:rsidRDefault="00E24DB8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5763E" w14:textId="77777777" w:rsidR="00E24DB8" w:rsidRDefault="00000000">
            <w:pPr>
              <w:spacing w:after="0"/>
              <w:jc w:val="center"/>
            </w:pPr>
            <w:r>
              <w:rPr>
                <w:spacing w:val="-1"/>
                <w:lang w:val="ko-KR"/>
              </w:rPr>
              <w:t>전화번호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61180" w14:textId="77777777" w:rsidR="00E24DB8" w:rsidRDefault="00E24DB8"/>
        </w:tc>
      </w:tr>
      <w:tr w:rsidR="00E24DB8" w14:paraId="53678480" w14:textId="77777777">
        <w:trPr>
          <w:trHeight w:val="548"/>
          <w:jc w:val="center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9ECF" w14:textId="77777777" w:rsidR="00E24DB8" w:rsidRDefault="00E24DB8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3860" w14:textId="77777777" w:rsidR="00E24DB8" w:rsidRDefault="00000000">
            <w:pPr>
              <w:spacing w:after="0"/>
              <w:jc w:val="center"/>
            </w:pPr>
            <w:r>
              <w:rPr>
                <w:spacing w:val="-1"/>
                <w:lang w:val="ko-KR"/>
              </w:rPr>
              <w:t>생년월일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99829" w14:textId="77777777" w:rsidR="00E24DB8" w:rsidRDefault="00E24DB8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F3C35" w14:textId="77777777" w:rsidR="00E24DB8" w:rsidRDefault="00000000">
            <w:pPr>
              <w:spacing w:after="0"/>
              <w:jc w:val="center"/>
            </w:pPr>
            <w:r>
              <w:rPr>
                <w:spacing w:val="-1"/>
                <w:lang w:val="ko-KR"/>
              </w:rPr>
              <w:t>철     회</w:t>
            </w:r>
            <w:r>
              <w:rPr>
                <w:spacing w:val="-1"/>
              </w:rPr>
              <w:br/>
            </w:r>
            <w:r>
              <w:rPr>
                <w:spacing w:val="-1"/>
                <w:lang w:val="ko-KR"/>
              </w:rPr>
              <w:t>시작일자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57287" w14:textId="77777777" w:rsidR="00E24DB8" w:rsidRDefault="00E24DB8"/>
        </w:tc>
      </w:tr>
      <w:tr w:rsidR="00E24DB8" w14:paraId="75F4C538" w14:textId="77777777">
        <w:trPr>
          <w:trHeight w:val="296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0C13" w14:textId="77777777" w:rsidR="00E24DB8" w:rsidRDefault="00000000">
            <w:pPr>
              <w:spacing w:after="0"/>
              <w:jc w:val="center"/>
            </w:pPr>
            <w:r>
              <w:rPr>
                <w:spacing w:val="-1"/>
                <w:lang w:val="ko-KR"/>
              </w:rPr>
              <w:t>철회사유</w:t>
            </w:r>
          </w:p>
        </w:tc>
        <w:tc>
          <w:tcPr>
            <w:tcW w:w="7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30C1F" w14:textId="77777777" w:rsidR="00E24DB8" w:rsidRDefault="00E24DB8"/>
        </w:tc>
      </w:tr>
      <w:tr w:rsidR="00E24DB8" w14:paraId="46369D2C" w14:textId="77777777">
        <w:trPr>
          <w:trHeight w:val="5600"/>
          <w:jc w:val="center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9" w:type="dxa"/>
              <w:bottom w:w="80" w:type="dxa"/>
              <w:right w:w="80" w:type="dxa"/>
            </w:tcMar>
          </w:tcPr>
          <w:p w14:paraId="4A3EEBE1" w14:textId="77777777" w:rsidR="00E24DB8" w:rsidRDefault="00000000">
            <w:pPr>
              <w:spacing w:after="0"/>
              <w:ind w:left="729"/>
            </w:pPr>
            <w:r>
              <w:br/>
            </w:r>
            <w:r>
              <w:br/>
            </w:r>
            <w:r>
              <w:br/>
            </w:r>
            <w:r>
              <w:rPr>
                <w:lang w:val="ko-KR"/>
              </w:rPr>
              <w:t>위와 같은 사유로 연락금지요구권 신청한 사실을 철회합니다</w:t>
            </w:r>
            <w:r>
              <w:t>.</w:t>
            </w:r>
          </w:p>
          <w:p w14:paraId="6AEBFE36" w14:textId="77777777" w:rsidR="00E24DB8" w:rsidRDefault="00E24DB8">
            <w:pPr>
              <w:spacing w:after="0"/>
              <w:ind w:left="729"/>
            </w:pPr>
          </w:p>
          <w:p w14:paraId="7A8457E6" w14:textId="77777777" w:rsidR="00E24DB8" w:rsidRDefault="00E24DB8">
            <w:pPr>
              <w:spacing w:after="0"/>
              <w:ind w:left="729"/>
            </w:pPr>
          </w:p>
          <w:p w14:paraId="422CFD2E" w14:textId="77777777" w:rsidR="00E24DB8" w:rsidRDefault="00E24DB8">
            <w:pPr>
              <w:spacing w:after="0"/>
              <w:ind w:left="729"/>
            </w:pPr>
          </w:p>
          <w:p w14:paraId="52F99378" w14:textId="77777777" w:rsidR="00E24DB8" w:rsidRDefault="00E24DB8">
            <w:pPr>
              <w:spacing w:after="0"/>
              <w:ind w:left="729"/>
            </w:pPr>
          </w:p>
          <w:p w14:paraId="4B9B408E" w14:textId="77777777" w:rsidR="00E24DB8" w:rsidRDefault="00E24DB8">
            <w:pPr>
              <w:spacing w:after="0"/>
              <w:ind w:left="729"/>
            </w:pPr>
          </w:p>
          <w:p w14:paraId="1E0858E3" w14:textId="77777777" w:rsidR="00E24DB8" w:rsidRDefault="00E24DB8">
            <w:pPr>
              <w:spacing w:after="0"/>
              <w:ind w:left="729"/>
            </w:pPr>
          </w:p>
          <w:p w14:paraId="694F939D" w14:textId="77777777" w:rsidR="00E24DB8" w:rsidRDefault="00E24DB8" w:rsidP="0045191A">
            <w:pPr>
              <w:spacing w:after="0"/>
              <w:jc w:val="center"/>
            </w:pPr>
          </w:p>
          <w:p w14:paraId="2CDECB9F" w14:textId="77777777" w:rsidR="00E24DB8" w:rsidRDefault="00000000" w:rsidP="0045191A">
            <w:pPr>
              <w:spacing w:after="0"/>
              <w:ind w:left="729"/>
              <w:jc w:val="center"/>
            </w:pPr>
            <w:r>
              <w:rPr>
                <w:lang w:val="ko-KR"/>
              </w:rPr>
              <w:t>20     .     .     .</w:t>
            </w:r>
          </w:p>
          <w:p w14:paraId="7A366794" w14:textId="77777777" w:rsidR="00E24DB8" w:rsidRDefault="00E24DB8" w:rsidP="0045191A">
            <w:pPr>
              <w:spacing w:after="0"/>
              <w:ind w:left="729"/>
              <w:jc w:val="center"/>
            </w:pPr>
          </w:p>
          <w:p w14:paraId="14308A49" w14:textId="77777777" w:rsidR="00E24DB8" w:rsidRDefault="00E24DB8" w:rsidP="0045191A">
            <w:pPr>
              <w:spacing w:after="0"/>
              <w:ind w:left="729"/>
              <w:jc w:val="center"/>
            </w:pPr>
          </w:p>
          <w:p w14:paraId="2535CD31" w14:textId="77777777" w:rsidR="00E24DB8" w:rsidRDefault="00000000" w:rsidP="0045191A">
            <w:pPr>
              <w:spacing w:after="0"/>
              <w:ind w:left="729"/>
              <w:jc w:val="center"/>
            </w:pPr>
            <w:r>
              <w:rPr>
                <w:lang w:val="ko-KR"/>
              </w:rPr>
              <w:t>신청자 :                                      (인)</w:t>
            </w:r>
          </w:p>
          <w:p w14:paraId="1C0D8CE5" w14:textId="77777777" w:rsidR="00E24DB8" w:rsidRDefault="00E24DB8" w:rsidP="0045191A">
            <w:pPr>
              <w:spacing w:after="0"/>
              <w:ind w:left="729"/>
              <w:jc w:val="center"/>
            </w:pPr>
          </w:p>
          <w:p w14:paraId="4EE2FA97" w14:textId="77777777" w:rsidR="00E24DB8" w:rsidRDefault="00E24DB8" w:rsidP="0045191A">
            <w:pPr>
              <w:spacing w:after="0"/>
              <w:ind w:left="729"/>
              <w:jc w:val="center"/>
            </w:pPr>
          </w:p>
          <w:p w14:paraId="74B4650B" w14:textId="77777777" w:rsidR="00E24DB8" w:rsidRDefault="00E24DB8" w:rsidP="0045191A">
            <w:pPr>
              <w:spacing w:after="0"/>
              <w:ind w:left="729"/>
              <w:jc w:val="center"/>
            </w:pPr>
          </w:p>
          <w:p w14:paraId="4795504E" w14:textId="6D2409C6" w:rsidR="00E24DB8" w:rsidRDefault="00000000" w:rsidP="0045191A">
            <w:pPr>
              <w:spacing w:after="0"/>
              <w:ind w:left="729"/>
              <w:jc w:val="center"/>
              <w:rPr>
                <w:rFonts w:hint="eastAsia"/>
              </w:rPr>
            </w:pPr>
            <w:r>
              <w:rPr>
                <w:b/>
                <w:bCs/>
                <w:sz w:val="28"/>
                <w:szCs w:val="28"/>
                <w:lang w:val="ko-KR"/>
              </w:rPr>
              <w:t xml:space="preserve">주식회사 </w:t>
            </w:r>
            <w:proofErr w:type="spellStart"/>
            <w:r>
              <w:rPr>
                <w:b/>
                <w:bCs/>
                <w:sz w:val="28"/>
                <w:szCs w:val="28"/>
                <w:lang w:val="ko-KR"/>
              </w:rPr>
              <w:t>어센틱금융그룹</w:t>
            </w:r>
            <w:proofErr w:type="spellEnd"/>
            <w:r>
              <w:rPr>
                <w:b/>
                <w:bCs/>
                <w:sz w:val="28"/>
                <w:szCs w:val="28"/>
                <w:lang w:val="ko-KR"/>
              </w:rPr>
              <w:t xml:space="preserve"> 귀</w:t>
            </w:r>
            <w:r w:rsidR="00DF4D7F">
              <w:rPr>
                <w:rFonts w:hint="eastAsia"/>
                <w:b/>
                <w:bCs/>
                <w:sz w:val="28"/>
                <w:szCs w:val="28"/>
                <w:lang w:val="ko-KR"/>
              </w:rPr>
              <w:t>중</w:t>
            </w:r>
          </w:p>
        </w:tc>
      </w:tr>
    </w:tbl>
    <w:p w14:paraId="38387CD9" w14:textId="77777777" w:rsidR="00E24DB8" w:rsidRDefault="00E24DB8">
      <w:pPr>
        <w:jc w:val="center"/>
      </w:pPr>
    </w:p>
    <w:sectPr w:rsidR="00E24DB8">
      <w:headerReference w:type="default" r:id="rId6"/>
      <w:footerReference w:type="default" r:id="rId7"/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59E22" w14:textId="77777777" w:rsidR="00D9340C" w:rsidRDefault="00D9340C">
      <w:pPr>
        <w:spacing w:after="0"/>
      </w:pPr>
      <w:r>
        <w:separator/>
      </w:r>
    </w:p>
  </w:endnote>
  <w:endnote w:type="continuationSeparator" w:id="0">
    <w:p w14:paraId="6B89C02E" w14:textId="77777777" w:rsidR="00D9340C" w:rsidRDefault="00D934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pple SD 산돌고딕 Neo 일반체">
    <w:altName w:val="Cambria"/>
    <w:panose1 w:val="02000300000000000000"/>
    <w:charset w:val="00"/>
    <w:family w:val="roman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20003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523D" w14:textId="77777777" w:rsidR="00E24DB8" w:rsidRDefault="00E24DB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B1FE" w14:textId="77777777" w:rsidR="00D9340C" w:rsidRDefault="00D9340C">
      <w:pPr>
        <w:spacing w:after="0"/>
      </w:pPr>
      <w:r>
        <w:separator/>
      </w:r>
    </w:p>
  </w:footnote>
  <w:footnote w:type="continuationSeparator" w:id="0">
    <w:p w14:paraId="497937F1" w14:textId="77777777" w:rsidR="00D9340C" w:rsidRDefault="00D934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2EE9" w14:textId="77777777" w:rsidR="00E24DB8" w:rsidRDefault="00E24DB8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isplayBackgroundShape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B8"/>
    <w:rsid w:val="0045191A"/>
    <w:rsid w:val="0069582A"/>
    <w:rsid w:val="007B69ED"/>
    <w:rsid w:val="009A26EB"/>
    <w:rsid w:val="00A66EC4"/>
    <w:rsid w:val="00D9340C"/>
    <w:rsid w:val="00DF4D7F"/>
    <w:rsid w:val="00E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2241A"/>
  <w15:docId w15:val="{D126E609-32A6-BE43-916A-005A5A6C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/>
    </w:pPr>
    <w:rPr>
      <w:rFonts w:ascii="맑은 고딕" w:eastAsia="맑은 고딕" w:hAnsi="맑은 고딕" w:cs="맑은 고딕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Apple SD 산돌고딕 Neo 일반체" w:hAnsi="Apple SD 산돌고딕 Neo 일반체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본사 브랜드기획부문</cp:lastModifiedBy>
  <cp:revision>4</cp:revision>
  <dcterms:created xsi:type="dcterms:W3CDTF">2025-04-14T05:10:00Z</dcterms:created>
  <dcterms:modified xsi:type="dcterms:W3CDTF">2025-05-26T01:07:00Z</dcterms:modified>
</cp:coreProperties>
</file>